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cd4c42947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HJELMELAND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HJELMELAND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6dd80b848c24bf8"/>
      <w:footerReference xmlns:r="http://schemas.openxmlformats.org/officeDocument/2006/relationships" w:type="default" r:id="Rf2f428482e5f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d80b848c24bf8" /><Relationship Type="http://schemas.openxmlformats.org/officeDocument/2006/relationships/footer" Target="/word/footer1.xml" Id="Rf2f428482e5f4efe" /></Relationships>
</file>