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8659af6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27c0b19f97ff4de8"/>
      <w:footerReference xmlns:r="http://schemas.openxmlformats.org/officeDocument/2006/relationships" w:type="default" r:id="R13f6d928be6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0b19f97ff4de8" /><Relationship Type="http://schemas.openxmlformats.org/officeDocument/2006/relationships/footer" Target="/word/footer1.xml" Id="R13f6d928be6547ad" /></Relationships>
</file>