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6ee6a305f14d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cce01baa54f24"/>
      <w:footerReference xmlns:r="http://schemas.openxmlformats.org/officeDocument/2006/relationships" w:type="default" r:id="R47ebd11fe3e54b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INVEST AS   ·   Org.nr 865 192 932   ·   6090 FOSNAVÅG   ·   Tlf. 70 08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cce01baa54f24" /><Relationship Type="http://schemas.openxmlformats.org/officeDocument/2006/relationships/footer" Target="/word/footer1.xml" Id="R47ebd11fe3e54b3f" /></Relationships>
</file>