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a61d7935c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BILUTLEIE AS</w:t>
      </w:r>
    </w:p>
    <w:sectPr>
      <w:headerReference xmlns:r="http://schemas.openxmlformats.org/officeDocument/2006/relationships" w:type="default" r:id="R442c475e6d98495c"/>
      <w:footerReference xmlns:r="http://schemas.openxmlformats.org/officeDocument/2006/relationships" w:type="default" r:id="R7ce64c1231f4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BILUTLEIE AS   ·   Org.nr 866 227 322   ·   Ulsmågvegen 28   ·   5224 NESTTUN   ·   Tlf. 55 13 31 32   ·   post@bergenbilutleie.no   ·   www.bergenbilutleie.no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c475e6d98495c" /><Relationship Type="http://schemas.openxmlformats.org/officeDocument/2006/relationships/footer" Target="/word/footer1.xml" Id="R7ce64c1231f441d9" /></Relationships>
</file>