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6768cc2e245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CITY TRADING II AS, org.nr 866 369 232,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CITY TRADING II AS</w:t>
      </w:r>
    </w:p>
    <w:sectPr>
      <w:headerReference xmlns:r="http://schemas.openxmlformats.org/officeDocument/2006/relationships" w:type="default" r:id="R7cca63638d9e471e"/>
      <w:footerReference xmlns:r="http://schemas.openxmlformats.org/officeDocument/2006/relationships" w:type="default" r:id="R331b12bb5fc2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TRADING II AS   ·   Org.nr 866 369 232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TRADING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a63638d9e471e" /><Relationship Type="http://schemas.openxmlformats.org/officeDocument/2006/relationships/footer" Target="/word/footer1.xml" Id="R331b12bb5fc24a49" /></Relationships>
</file>