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5820793b54f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GAUSDALUTBYGGERNE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GAUSDALUTBYGGERNE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21d4a89cb443ae"/>
      <w:footerReference xmlns:r="http://schemas.openxmlformats.org/officeDocument/2006/relationships" w:type="default" r:id="R7d2356402441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GAUSDALUTBYGGERNE AS   ·   Org.nr 866 928 622   ·   Ruseløkkveien 6   ·   0251 OSLO   ·   Tlf. 61 22 46 22   ·   edward.solberg@kansler.no   ·   www.gausdalutbyggerne.no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GAUSDALUTBYGGERNE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1d4a89cb443ae" /><Relationship Type="http://schemas.openxmlformats.org/officeDocument/2006/relationships/footer" Target="/word/footer1.xml" Id="R7d23564024414c98" /></Relationships>
</file>