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5c1a15754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1a8a1b91c40e3"/>
      <w:footerReference xmlns:r="http://schemas.openxmlformats.org/officeDocument/2006/relationships" w:type="default" r:id="Rdc84c24017c2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1a8a1b91c40e3" /><Relationship Type="http://schemas.openxmlformats.org/officeDocument/2006/relationships/footer" Target="/word/footer1.xml" Id="Rdc84c24017c2443c" /></Relationships>
</file>