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42c2cfd51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9a07e0ddb5e048b2"/>
      <w:footerReference xmlns:r="http://schemas.openxmlformats.org/officeDocument/2006/relationships" w:type="default" r:id="R66716b13d455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7e0ddb5e048b2" /><Relationship Type="http://schemas.openxmlformats.org/officeDocument/2006/relationships/footer" Target="/word/footer1.xml" Id="R66716b13d455417e" /></Relationships>
</file>