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79630272f44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TRYSIL VAKT OG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TRYSIL VAKT OG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066fae0a044ec"/>
      <w:footerReference xmlns:r="http://schemas.openxmlformats.org/officeDocument/2006/relationships" w:type="default" r:id="Rf4ad7cea3e15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VAKT OG SERVICE AS   ·   Org.nr 867 197 842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VAKT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066fae0a044ec" /><Relationship Type="http://schemas.openxmlformats.org/officeDocument/2006/relationships/footer" Target="/word/footer1.xml" Id="Rf4ad7cea3e1548f1" /></Relationships>
</file>