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e5a76a0b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 SKO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 SKO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78e55c61042c3"/>
      <w:footerReference xmlns:r="http://schemas.openxmlformats.org/officeDocument/2006/relationships" w:type="default" r:id="R61d3eb7416e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PARTNER AS   ·   Org.nr 867 712 682   ·   Solgaard skog 86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78e55c61042c3" /><Relationship Type="http://schemas.openxmlformats.org/officeDocument/2006/relationships/footer" Target="/word/footer1.xml" Id="R61d3eb7416e64979" /></Relationships>
</file>