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83295c55a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 SKO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SKO PARTNER AS</w:t>
      </w:r>
    </w:p>
    <w:sectPr>
      <w:headerReference xmlns:r="http://schemas.openxmlformats.org/officeDocument/2006/relationships" w:type="default" r:id="R35c0f7e11d3444d7"/>
      <w:footerReference xmlns:r="http://schemas.openxmlformats.org/officeDocument/2006/relationships" w:type="default" r:id="R6d236447acdf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PARTNER AS   ·   Org.nr 867 712 682   ·   Solgaard skog 86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0f7e11d3444d7" /><Relationship Type="http://schemas.openxmlformats.org/officeDocument/2006/relationships/footer" Target="/word/footer1.xml" Id="R6d236447acdf4e93" /></Relationships>
</file>