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794d212f8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NORIGA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NORIGA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94740f2a94756"/>
      <w:footerReference xmlns:r="http://schemas.openxmlformats.org/officeDocument/2006/relationships" w:type="default" r:id="Rcb67b52675b2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NORIGA SHIPPING AS   ·   Org.nr 867 969 632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NORIGA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94740f2a94756" /><Relationship Type="http://schemas.openxmlformats.org/officeDocument/2006/relationships/footer" Target="/word/footer1.xml" Id="Rcb67b52675b2464c" /></Relationships>
</file>