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86fc7c8ed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BERNHOF HANSEN EIENDOMSTAKSERING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BERNHOF HANSEN EIENDOMSTAKSERING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2317cc0df4430"/>
      <w:footerReference xmlns:r="http://schemas.openxmlformats.org/officeDocument/2006/relationships" w:type="default" r:id="Rd10b2fbb1e7b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BERNHOF HANSEN EIENDOMSTAKSERING AS   ·   Org.nr 868 310 332   ·   Draugen 179   ·   9016 TROMSØ   ·   Tlf. 77 06 73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BERNHOF HANSEN EIENDOMSTAKSERING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2317cc0df4430" /><Relationship Type="http://schemas.openxmlformats.org/officeDocument/2006/relationships/footer" Target="/word/footer1.xml" Id="Rd10b2fbb1e7b419f" /></Relationships>
</file>