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d33a402f1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BERNHOF HANSEN EIENDOMSTAKSERING AS, org.nr 868 310 332,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BERNHOF HANSEN EIENDOMSTAKSERING AS</w:t>
      </w:r>
    </w:p>
    <w:sectPr>
      <w:headerReference xmlns:r="http://schemas.openxmlformats.org/officeDocument/2006/relationships" w:type="default" r:id="R5bdb8a7b8012492d"/>
      <w:footerReference xmlns:r="http://schemas.openxmlformats.org/officeDocument/2006/relationships" w:type="default" r:id="R13d7fcdf2087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BERNHOF HANSEN EIENDOMSTAKSERING AS   ·   Org.nr 868 310 332   ·   Draugen 179   ·   9016 TROMSØ   ·   Tlf. 77 06 73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BERNHOF HANSEN EIENDOMSTAKSERING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b8a7b8012492d" /><Relationship Type="http://schemas.openxmlformats.org/officeDocument/2006/relationships/footer" Target="/word/footer1.xml" Id="R13d7fcdf20874ec2" /></Relationships>
</file>