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32ee17d5d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TJØRN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Ualand,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TJØRN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74871f67c47f3"/>
      <w:footerReference xmlns:r="http://schemas.openxmlformats.org/officeDocument/2006/relationships" w:type="default" r:id="R1684fd90124d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TJØRN   ·   Org.nr 869 407 402   ·   Gamleveien 495   ·   4463 UALAND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TJØRN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74871f67c47f3" /><Relationship Type="http://schemas.openxmlformats.org/officeDocument/2006/relationships/footer" Target="/word/footer1.xml" Id="R1684fd90124d47df" /></Relationships>
</file>