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fc23c76bb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SØSKNENE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SØSKNENE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e9a0c8c8c4339"/>
      <w:footerReference xmlns:r="http://schemas.openxmlformats.org/officeDocument/2006/relationships" w:type="default" r:id="R3dad5d45b841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SØSKNENE   ·   Org.nr 869 729 892   ·   Skibuvannet 15   ·   1798 AREMARK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SØSKNENE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e9a0c8c8c4339" /><Relationship Type="http://schemas.openxmlformats.org/officeDocument/2006/relationships/footer" Target="/word/footer1.xml" Id="R3dad5d45b841427e" /></Relationships>
</file>