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226632d0854d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BRÅTANE MARIANNE 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BRÅTANE MARIANNE 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ad452a3b664b97"/>
      <w:footerReference xmlns:r="http://schemas.openxmlformats.org/officeDocument/2006/relationships" w:type="default" r:id="Re91385c758914f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BRÅTANE MARIANNE R   ·   Org.nr 870 140 932   ·   Rødsveien 73   ·   4950 RISØR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BRÅTANE MARIANNE 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ad452a3b664b97" /><Relationship Type="http://schemas.openxmlformats.org/officeDocument/2006/relationships/footer" Target="/word/footer1.xml" Id="Re91385c758914fe5" /></Relationships>
</file>