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fcbafbdc1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TRIMAX TEKNISK ELEKTRONIKK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TRIMAX TEKNISK ELEKTRONIKK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90e8a90ff4016"/>
      <w:footerReference xmlns:r="http://schemas.openxmlformats.org/officeDocument/2006/relationships" w:type="default" r:id="R5459759074e7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TRIMAX TEKNISK ELEKTRONIKK AS   ·   Org.nr 870 917 082   ·   c/o Tommy Kopperud, Korsfjellveien 23   ·   2020 SKEDSMOKORSET   ·   Tlf. 64831920   ·   post@trimax.no   ·   www.trimax.no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TRIMAX TEKNISK ELEKTRONIKK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90e8a90ff4016" /><Relationship Type="http://schemas.openxmlformats.org/officeDocument/2006/relationships/footer" Target="/word/footer1.xml" Id="R5459759074e74622" /></Relationships>
</file>