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ea94e6b23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SELECTIONGROUP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SELECTIONGROUP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d46cad1a54d22"/>
      <w:footerReference xmlns:r="http://schemas.openxmlformats.org/officeDocument/2006/relationships" w:type="default" r:id="R7239089278bf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d46cad1a54d22" /><Relationship Type="http://schemas.openxmlformats.org/officeDocument/2006/relationships/footer" Target="/word/footer1.xml" Id="R7239089278bf4010" /></Relationships>
</file>