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8bf9e4100442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GRANLY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GRANLY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5e9a1f778842f3"/>
      <w:footerReference xmlns:r="http://schemas.openxmlformats.org/officeDocument/2006/relationships" w:type="default" r:id="Rf15580c2b5d245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GRANLY AS   ·   Org.nr 871 157 472   ·   Fru Kroghs brygge 10   ·   0252 OSLO   ·   Tlf. 22 83 44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5e9a1f778842f3" /><Relationship Type="http://schemas.openxmlformats.org/officeDocument/2006/relationships/footer" Target="/word/footer1.xml" Id="Rf15580c2b5d24575" /></Relationships>
</file>