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d0b6e050d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MEHREN KJEMI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MEHREN KJEMI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8f601ec114dc1"/>
      <w:footerReference xmlns:r="http://schemas.openxmlformats.org/officeDocument/2006/relationships" w:type="default" r:id="Rbadf0cf214b3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MEHREN KJEMI AS   ·   Org.nr 871 222 142   ·   Stasjonsveien 35A   ·   0772 OSLO   ·   Tlf. 32 85 54 04   ·   mail@mehrenkjemi.no   ·   www.mehrenkjemi.no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MEHREN KJEMI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8f601ec114dc1" /><Relationship Type="http://schemas.openxmlformats.org/officeDocument/2006/relationships/footer" Target="/word/footer1.xml" Id="Rbadf0cf214b34ec3" /></Relationships>
</file>