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0cd92ae21942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ALBA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ALBA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94385aa383465b"/>
      <w:footerReference xmlns:r="http://schemas.openxmlformats.org/officeDocument/2006/relationships" w:type="default" r:id="R30d349f5137a4c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ALBA NORGE AS   ·   Org.nr 871 228 892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94385aa383465b" /><Relationship Type="http://schemas.openxmlformats.org/officeDocument/2006/relationships/footer" Target="/word/footer1.xml" Id="R30d349f5137a4cd5" /></Relationships>
</file>