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5969a881e240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JOHNSEN OG KARLSEN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JOHNSEN OG KARLSEN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6ff27733e64777"/>
      <w:footerReference xmlns:r="http://schemas.openxmlformats.org/officeDocument/2006/relationships" w:type="default" r:id="Rd92918fafce748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JOHNSEN OG KARLSEN AS   ·   Org.nr 871 237 352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JOHNSEN OG KARLSEN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6ff27733e64777" /><Relationship Type="http://schemas.openxmlformats.org/officeDocument/2006/relationships/footer" Target="/word/footer1.xml" Id="Rd92918fafce7483c" /></Relationships>
</file>