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c5a377c19440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GRAMART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GRAMART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402e93a6e94e59"/>
      <w:footerReference xmlns:r="http://schemas.openxmlformats.org/officeDocument/2006/relationships" w:type="default" r:id="R257ac5b0ce9946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GRAMART   ·   Org.nr 871 280 932   ·   Kongens gate 12   ·   0153 OSLO   ·   Tlf. 22 00 56 50   ·   gramart@gramart.no   ·   www.gramart.no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GRAMART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402e93a6e94e59" /><Relationship Type="http://schemas.openxmlformats.org/officeDocument/2006/relationships/footer" Target="/word/footer1.xml" Id="R257ac5b0ce9946cc" /></Relationships>
</file>