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02b9d3a65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MÅLLAG OG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c7e03c1e8bba438d"/>
      <w:footerReference xmlns:r="http://schemas.openxmlformats.org/officeDocument/2006/relationships" w:type="default" r:id="R4dd78af88dee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03c1e8bba438d" /><Relationship Type="http://schemas.openxmlformats.org/officeDocument/2006/relationships/footer" Target="/word/footer1.xml" Id="R4dd78af88dee4514" /></Relationships>
</file>