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147aa835e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3285e7a0c8f0436b"/>
      <w:footerReference xmlns:r="http://schemas.openxmlformats.org/officeDocument/2006/relationships" w:type="default" r:id="R5332b06214e0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5e7a0c8f0436b" /><Relationship Type="http://schemas.openxmlformats.org/officeDocument/2006/relationships/footer" Target="/word/footer1.xml" Id="R5332b06214e04b6b" /></Relationships>
</file>