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6290801bc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NFU SOGN OG FJORDANE FYLKESLAG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NFU SOGN OG FJORDANE FYLKESLAG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118dbf975416a"/>
      <w:footerReference xmlns:r="http://schemas.openxmlformats.org/officeDocument/2006/relationships" w:type="default" r:id="R38dce6b6d932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NFU SOGN OG FJORDANE FYLKESLAG   ·   Org.nr 871 362 092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NFU SOGN OG FJORDANE FYLKESLAG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118dbf975416a" /><Relationship Type="http://schemas.openxmlformats.org/officeDocument/2006/relationships/footer" Target="/word/footer1.xml" Id="R38dce6b6d9324f47" /></Relationships>
</file>