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ce27ecf1774f9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Steinkjer,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TRØNDELAG IDRETTSKRETS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TRØNDELAG IDRETTSKRETS</w:t>
      </w:r>
    </w:p>
    <w:sectPr>
      <w:headerReference xmlns:r="http://schemas.openxmlformats.org/officeDocument/2006/relationships" w:type="default" r:id="Rdf9d22b39fae4248"/>
      <w:footerReference xmlns:r="http://schemas.openxmlformats.org/officeDocument/2006/relationships" w:type="default" r:id="R720b43f7ff7e4a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TRØNDELAG IDRETTSKRETS   ·   Org.nr 871 574 472   ·   Elvenget 20   ·   7716 STEINKJER   ·   trondelag@idrettsforbundet.no   ·   www.idrett.no/trondelag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TRØNDELAG IDRETTSKRETS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9d22b39fae4248" /><Relationship Type="http://schemas.openxmlformats.org/officeDocument/2006/relationships/footer" Target="/word/footer1.xml" Id="R720b43f7ff7e4ae4" /></Relationships>
</file>