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0e14a2b3746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TRØNDELAG IDRETTSKRETS</w:t>
      </w:r>
    </w:p>
    <w:sectPr>
      <w:headerReference xmlns:r="http://schemas.openxmlformats.org/officeDocument/2006/relationships" w:type="default" r:id="Rf3085523eb114886"/>
      <w:footerReference xmlns:r="http://schemas.openxmlformats.org/officeDocument/2006/relationships" w:type="default" r:id="R13ac8e59625a4c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IDRETTSKRETS   ·   Org.nr 871 574 472   ·   Elvenget 20   ·   7716 STEINKJER   ·   trondelag@idrettsforbundet.no   ·   www.idrett.no/trondelag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IDRETTSKRETS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85523eb114886" /><Relationship Type="http://schemas.openxmlformats.org/officeDocument/2006/relationships/footer" Target="/word/footer1.xml" Id="R13ac8e59625a4c4d" /></Relationships>
</file>