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134563c20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TRØNDELAG IDRETTSKRETS</w:t>
      </w:r>
    </w:p>
    <w:sectPr>
      <w:headerReference xmlns:r="http://schemas.openxmlformats.org/officeDocument/2006/relationships" w:type="default" r:id="R0cbe27b96c3148a9"/>
      <w:footerReference xmlns:r="http://schemas.openxmlformats.org/officeDocument/2006/relationships" w:type="default" r:id="R1993a1966a43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IDRETTSKRETS   ·   Org.nr 871 574 472   ·   Elvenget 20   ·   7716 STEINKJER   ·   trondelag@idrettsforbundet.no   ·   www.idrett.no/trondelag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IDRETTSKRETS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e27b96c3148a9" /><Relationship Type="http://schemas.openxmlformats.org/officeDocument/2006/relationships/footer" Target="/word/footer1.xml" Id="R1993a1966a434053" /></Relationships>
</file>