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0f624cf5a148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LINNES DATA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LINNES DATA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1cbbcc4f904533"/>
      <w:footerReference xmlns:r="http://schemas.openxmlformats.org/officeDocument/2006/relationships" w:type="default" r:id="R4584ee845ba849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LINNES DATA AS   ·   Org.nr 871 593 582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LINNES 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1cbbcc4f904533" /><Relationship Type="http://schemas.openxmlformats.org/officeDocument/2006/relationships/footer" Target="/word/footer1.xml" Id="R4584ee845ba8498e" /></Relationships>
</file>