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0df2d0d00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b984b48f34bac"/>
      <w:footerReference xmlns:r="http://schemas.openxmlformats.org/officeDocument/2006/relationships" w:type="default" r:id="R28157e2d08e1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MASKIN AS   ·   Org.nr 871 646 902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b984b48f34bac" /><Relationship Type="http://schemas.openxmlformats.org/officeDocument/2006/relationships/footer" Target="/word/footer1.xml" Id="R28157e2d08e14031" /></Relationships>
</file>