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15b1464d9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9d9c82c9ce6842e3"/>
      <w:footerReference xmlns:r="http://schemas.openxmlformats.org/officeDocument/2006/relationships" w:type="default" r:id="Rc527c5b0fb24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c82c9ce6842e3" /><Relationship Type="http://schemas.openxmlformats.org/officeDocument/2006/relationships/footer" Target="/word/footer1.xml" Id="Rc527c5b0fb2449ea" /></Relationships>
</file>