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4011a8ff6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MELBY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MELBY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cfad8cfae405f"/>
      <w:footerReference xmlns:r="http://schemas.openxmlformats.org/officeDocument/2006/relationships" w:type="default" r:id="R4c1c3cf97f92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MELBY AS   ·   Org.nr 874 384 372   ·   Hjellumvegen 96   ·   2322 RIDABU   ·   Tlf. 62 52 94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MELBY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cfad8cfae405f" /><Relationship Type="http://schemas.openxmlformats.org/officeDocument/2006/relationships/footer" Target="/word/footer1.xml" Id="R4c1c3cf97f924555" /></Relationships>
</file>