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3790ea20b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TØMRERSERVICE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TØMRERSERVICE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fe1d173cf40c3"/>
      <w:footerReference xmlns:r="http://schemas.openxmlformats.org/officeDocument/2006/relationships" w:type="default" r:id="R692ea418916c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TØMRERSERVICE AS   ·   Org.nr 874 411 892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TØMRERSERVICE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fe1d173cf40c3" /><Relationship Type="http://schemas.openxmlformats.org/officeDocument/2006/relationships/footer" Target="/word/footer1.xml" Id="R692ea418916c4905" /></Relationships>
</file>