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1949382f4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BÅTHALLEN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BÅTHALLEN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5300145af4e6c"/>
      <w:footerReference xmlns:r="http://schemas.openxmlformats.org/officeDocument/2006/relationships" w:type="default" r:id="R392248f9f285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BÅTHALLEN EIENDOM AS   ·   Org.nr 874 440 302   ·   Hagnesvegen 105   ·   6390 VESTNES   ·   Tlf. 90 84 19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BÅTHALLEN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5300145af4e6c" /><Relationship Type="http://schemas.openxmlformats.org/officeDocument/2006/relationships/footer" Target="/word/footer1.xml" Id="R392248f9f285455d" /></Relationships>
</file>