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538806c44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 SERVICE BÅTSFJORD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 SERVICE BÅTSFJORD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52d6ae4244594"/>
      <w:footerReference xmlns:r="http://schemas.openxmlformats.org/officeDocument/2006/relationships" w:type="default" r:id="R908c60637071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 SERVICE BÅTSFJORD AS   ·   Org.nr 874 449 652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 SERVICE BÅTSFJORD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52d6ae4244594" /><Relationship Type="http://schemas.openxmlformats.org/officeDocument/2006/relationships/footer" Target="/word/footer1.xml" Id="R908c6063707142dd" /></Relationships>
</file>