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0224ae4c4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BILKOLLEKTIVET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BILKOLLEKTIVET SA</w:t>
      </w:r>
    </w:p>
    <w:sectPr>
      <w:headerReference xmlns:r="http://schemas.openxmlformats.org/officeDocument/2006/relationships" w:type="default" r:id="R397d984a43b4479d"/>
      <w:footerReference xmlns:r="http://schemas.openxmlformats.org/officeDocument/2006/relationships" w:type="default" r:id="Rcf8a03a49ad4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BILKOLLEKTIVET SA   ·   Org.nr 874 538 892   ·   Økernveien 147   ·   0580 OSLO   ·   bk.oslo@bilkollektivet.no   ·   www.bilkollektivet.no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BILKOLLEKTIVET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d984a43b4479d" /><Relationship Type="http://schemas.openxmlformats.org/officeDocument/2006/relationships/footer" Target="/word/footer1.xml" Id="Rcf8a03a49ad44b2b" /></Relationships>
</file>