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51f67be0d40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BILKOLLEKTIVET SA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BILKOLLEKTIVET SA,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BILKOLLEKTIVET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367e7ee3b894141"/>
      <w:footerReference xmlns:r="http://schemas.openxmlformats.org/officeDocument/2006/relationships" w:type="default" r:id="R73cabddb90b6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BILKOLLEKTIVET SA   ·   Org.nr 874 538 892   ·   Økernveien 147   ·   0580 OSLO   ·   bk.oslo@bilkollektivet.no   ·   www.bilkollektivet.no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BILKOLLEKTIVET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7e7ee3b894141" /><Relationship Type="http://schemas.openxmlformats.org/officeDocument/2006/relationships/footer" Target="/word/footer1.xml" Id="R73cabddb90b64e3c" /></Relationships>
</file>