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ce6aa8981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NEDSTRAND IDRETTSLAG, org.nr 874 815 322,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563380381138450e"/>
      <w:footerReference xmlns:r="http://schemas.openxmlformats.org/officeDocument/2006/relationships" w:type="default" r:id="R66a26c71247b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80381138450e" /><Relationship Type="http://schemas.openxmlformats.org/officeDocument/2006/relationships/footer" Target="/word/footer1.xml" Id="R66a26c71247b4469" /></Relationships>
</file>