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b101de88a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NEDSTRAND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9b48d19e8ca54bed"/>
      <w:footerReference xmlns:r="http://schemas.openxmlformats.org/officeDocument/2006/relationships" w:type="default" r:id="Rd950d724fe0e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8d19e8ca54bed" /><Relationship Type="http://schemas.openxmlformats.org/officeDocument/2006/relationships/footer" Target="/word/footer1.xml" Id="Rd950d724fe0e45ce" /></Relationships>
</file>