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1ab4ff651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KNUDSEN REVISJONSBYRÅ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KNUDSEN REVISJONSBYRÅ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4b61224034481"/>
      <w:footerReference xmlns:r="http://schemas.openxmlformats.org/officeDocument/2006/relationships" w:type="default" r:id="Rbe0e16f72c3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4b61224034481" /><Relationship Type="http://schemas.openxmlformats.org/officeDocument/2006/relationships/footer" Target="/word/footer1.xml" Id="Rbe0e16f72c3f4136" /></Relationships>
</file>