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19ed9d93b1641d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Billingstad,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KNUDSEN REVISJONSBYRÅ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KNUDSEN REVISJONSBYRÅ AS</w:t>
      </w:r>
    </w:p>
    <w:sectPr>
      <w:headerReference xmlns:r="http://schemas.openxmlformats.org/officeDocument/2006/relationships" w:type="default" r:id="Rb5353ed5b42348e6"/>
      <w:footerReference xmlns:r="http://schemas.openxmlformats.org/officeDocument/2006/relationships" w:type="default" r:id="R4726a4d67144434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KNUDSEN REVISJONSBYRÅ AS   ·   Org.nr 874 903 302   ·   Billingstadsletta 30   ·   1396 BILLINGSTAD   ·   Tlf. 66 77 95 90   ·   kyrre@knudsen-revisjon.no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KNUDSEN REVISJONSBYRÅ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5353ed5b42348e6" /><Relationship Type="http://schemas.openxmlformats.org/officeDocument/2006/relationships/footer" Target="/word/footer1.xml" Id="R4726a4d67144434e" /></Relationships>
</file>