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4df38445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a5bbb1ae26974244"/>
      <w:footerReference xmlns:r="http://schemas.openxmlformats.org/officeDocument/2006/relationships" w:type="default" r:id="R50a0ddbdfa12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bb1ae26974244" /><Relationship Type="http://schemas.openxmlformats.org/officeDocument/2006/relationships/footer" Target="/word/footer1.xml" Id="R50a0ddbdfa12468a" /></Relationships>
</file>