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348a47f4e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HIMALAYA 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HIMALAYA 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24e2d840847c5"/>
      <w:footerReference xmlns:r="http://schemas.openxmlformats.org/officeDocument/2006/relationships" w:type="default" r:id="Rb1aeac992bb3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HIMALAYA PARK AS   ·   Org.nr 875 935 062   ·   Kalkbrennerveien 33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HIMALAYA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24e2d840847c5" /><Relationship Type="http://schemas.openxmlformats.org/officeDocument/2006/relationships/footer" Target="/word/footer1.xml" Id="Rb1aeac992bb34806" /></Relationships>
</file>