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83fb474aa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HALDEN ARKITEKTKONTOR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HALDEN ARKITEKTKONTOR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4d4e622a549b0"/>
      <w:footerReference xmlns:r="http://schemas.openxmlformats.org/officeDocument/2006/relationships" w:type="default" r:id="Rb91095f3eb28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ARKITEKTKONTOR AS   ·   Org.nr 876 000 652   ·   Storgata 4B   ·   1767 HALDEN   ·   Tlf. 69 17 53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ARKITEKTKONTOR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4d4e622a549b0" /><Relationship Type="http://schemas.openxmlformats.org/officeDocument/2006/relationships/footer" Target="/word/footer1.xml" Id="Rb91095f3eb284365" /></Relationships>
</file>