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3fbac14a14f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OSLO LILLE INDREMISJON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OSLO LILLE INDREMISJON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ebcfab68f649f5"/>
      <w:footerReference xmlns:r="http://schemas.openxmlformats.org/officeDocument/2006/relationships" w:type="default" r:id="Rb6f90285c8bb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OSLO LILLE INDREMISJON   ·   Org.nr 876 007 622   ·   c/o Alf Uttberg, Sørengkaia 62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OSLO LILLE INDREMISJON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bcfab68f649f5" /><Relationship Type="http://schemas.openxmlformats.org/officeDocument/2006/relationships/footer" Target="/word/footer1.xml" Id="Rb6f90285c8bb4c83" /></Relationships>
</file>