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1ecdeb5aa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SKJOLDAL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SKJOLDAL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665e17c2d4212"/>
      <w:footerReference xmlns:r="http://schemas.openxmlformats.org/officeDocument/2006/relationships" w:type="default" r:id="R0cce0aaafb8c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SKJOLDAL AS   ·   Org.nr 876 048 582   ·   Storaneset 42   ·   5260 INDRE ARNA   ·   Tlf. 55 53 99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665e17c2d4212" /><Relationship Type="http://schemas.openxmlformats.org/officeDocument/2006/relationships/footer" Target="/word/footer1.xml" Id="R0cce0aaafb8c40aa" /></Relationships>
</file>