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ff4cec751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HARTVIG WENNBERG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HARTVIG WENNBERG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9455a3ddf432d"/>
      <w:footerReference xmlns:r="http://schemas.openxmlformats.org/officeDocument/2006/relationships" w:type="default" r:id="R4937a4ba18a6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9455a3ddf432d" /><Relationship Type="http://schemas.openxmlformats.org/officeDocument/2006/relationships/footer" Target="/word/footer1.xml" Id="R4937a4ba18a64426" /></Relationships>
</file>