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943e531b3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a358aa1d1466d"/>
      <w:footerReference xmlns:r="http://schemas.openxmlformats.org/officeDocument/2006/relationships" w:type="default" r:id="Rfcfde345daf5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MØLLEHAGEN AS   ·   Org.nr 876 310 732   ·   Meierigata 22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a358aa1d1466d" /><Relationship Type="http://schemas.openxmlformats.org/officeDocument/2006/relationships/footer" Target="/word/footer1.xml" Id="Rfcfde345daf5491c" /></Relationships>
</file>